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FE" w:rsidRDefault="00BE6E4D">
      <w:r>
        <w:rPr>
          <w:noProof/>
        </w:rPr>
        <w:drawing>
          <wp:inline distT="0" distB="0" distL="0" distR="0">
            <wp:extent cx="5534025" cy="2876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4D" w:rsidRDefault="00BE6E4D"/>
    <w:p w:rsidR="00BE6E4D" w:rsidRPr="006434FE" w:rsidRDefault="006434FE" w:rsidP="006434FE">
      <w:pPr>
        <w:jc w:val="center"/>
        <w:rPr>
          <w:b/>
          <w:sz w:val="48"/>
          <w:szCs w:val="48"/>
        </w:rPr>
      </w:pPr>
      <w:r w:rsidRPr="006434FE">
        <w:rPr>
          <w:b/>
          <w:sz w:val="48"/>
          <w:szCs w:val="48"/>
        </w:rPr>
        <w:t>Essence of Music</w:t>
      </w:r>
    </w:p>
    <w:p w:rsidR="00BE6E4D" w:rsidRDefault="00BE6E4D" w:rsidP="00BE6E4D">
      <w:pPr>
        <w:jc w:val="center"/>
      </w:pPr>
      <w:r>
        <w:t>Initial Project and Group Identification Document</w:t>
      </w:r>
    </w:p>
    <w:p w:rsidR="00BE6E4D" w:rsidRDefault="00BE6E4D" w:rsidP="00BE6E4D">
      <w:pPr>
        <w:jc w:val="center"/>
      </w:pPr>
    </w:p>
    <w:p w:rsidR="00BE6E4D" w:rsidRDefault="00BE6E4D" w:rsidP="00BE6E4D">
      <w:pPr>
        <w:jc w:val="center"/>
      </w:pPr>
      <w:r>
        <w:t>Group</w:t>
      </w:r>
      <w:r w:rsidR="00F3073C">
        <w:t xml:space="preserve"> 36 (might be incorrect, forgot group number)</w:t>
      </w:r>
      <w:bookmarkStart w:id="0" w:name="_GoBack"/>
      <w:bookmarkEnd w:id="0"/>
    </w:p>
    <w:p w:rsidR="00BE6E4D" w:rsidRDefault="00BE6E4D" w:rsidP="00BE6E4D">
      <w:pPr>
        <w:jc w:val="center"/>
      </w:pPr>
      <w:r>
        <w:t>Baron Dolletski-Lazar (CpE)</w:t>
      </w:r>
    </w:p>
    <w:p w:rsidR="00BE6E4D" w:rsidRDefault="00BE6E4D" w:rsidP="00BE6E4D">
      <w:pPr>
        <w:jc w:val="center"/>
      </w:pPr>
      <w:r>
        <w:t>Joshua Garber (EE)</w:t>
      </w:r>
    </w:p>
    <w:p w:rsidR="00BE6E4D" w:rsidRDefault="00BE6E4D" w:rsidP="00BE6E4D">
      <w:pPr>
        <w:jc w:val="center"/>
      </w:pPr>
      <w:r>
        <w:t>Nelson Tan (CpE)</w:t>
      </w:r>
    </w:p>
    <w:p w:rsidR="00BE6E4D" w:rsidRDefault="008E5EA3" w:rsidP="008E5EA3">
      <w:r>
        <w:br w:type="page"/>
      </w:r>
    </w:p>
    <w:p w:rsidR="00BE6E4D" w:rsidRPr="0070709B" w:rsidRDefault="00B56E4F" w:rsidP="00B56E4F">
      <w:pPr>
        <w:rPr>
          <w:b/>
          <w:sz w:val="40"/>
          <w:szCs w:val="40"/>
        </w:rPr>
      </w:pPr>
      <w:r w:rsidRPr="0070709B">
        <w:rPr>
          <w:b/>
          <w:sz w:val="40"/>
          <w:szCs w:val="40"/>
        </w:rPr>
        <w:lastRenderedPageBreak/>
        <w:t>Motivation:</w:t>
      </w:r>
    </w:p>
    <w:p w:rsidR="00B56E4F" w:rsidRPr="0070709B" w:rsidRDefault="00EA7DD2" w:rsidP="00B56E4F">
      <w:pPr>
        <w:rPr>
          <w:sz w:val="24"/>
          <w:szCs w:val="24"/>
        </w:rPr>
      </w:pPr>
      <w:r>
        <w:tab/>
      </w:r>
      <w:r w:rsidRPr="0070709B">
        <w:rPr>
          <w:sz w:val="24"/>
          <w:szCs w:val="24"/>
        </w:rPr>
        <w:t xml:space="preserve">Everyone enjoys listening to music and we are no exception to this. Often time people are </w:t>
      </w:r>
      <w:r w:rsidR="0080141A" w:rsidRPr="0070709B">
        <w:rPr>
          <w:sz w:val="24"/>
          <w:szCs w:val="24"/>
        </w:rPr>
        <w:t>listening to music while being productive (or for enjoyment), and we would like to add to that audio experience with a visual aspect in order to create a more calm and relaxing environment. That being said, today’s society has an obsession with wireless technologies and ease-of-use</w:t>
      </w:r>
      <w:r w:rsidR="005615D7" w:rsidRPr="0070709B">
        <w:rPr>
          <w:sz w:val="24"/>
          <w:szCs w:val="24"/>
        </w:rPr>
        <w:t>;</w:t>
      </w:r>
      <w:r w:rsidR="0080141A" w:rsidRPr="0070709B">
        <w:rPr>
          <w:sz w:val="24"/>
          <w:szCs w:val="24"/>
        </w:rPr>
        <w:t xml:space="preserve"> one important motivation for our project</w:t>
      </w:r>
      <w:r w:rsidR="005615D7" w:rsidRPr="0070709B">
        <w:rPr>
          <w:sz w:val="24"/>
          <w:szCs w:val="24"/>
        </w:rPr>
        <w:t xml:space="preserve"> is that we want practice sending and receiving data wirelessly through Wi-Fi.</w:t>
      </w:r>
      <w:r w:rsidRPr="0070709B">
        <w:rPr>
          <w:sz w:val="24"/>
          <w:szCs w:val="24"/>
        </w:rPr>
        <w:t xml:space="preserve"> </w:t>
      </w:r>
      <w:r w:rsidR="0080141A" w:rsidRPr="0070709B">
        <w:rPr>
          <w:sz w:val="24"/>
          <w:szCs w:val="24"/>
        </w:rPr>
        <w:t xml:space="preserve">From a design perspective, this will challenge and teach us how to apply filters to music signals while also helping us realize how to apply devices such as 802.11 </w:t>
      </w:r>
      <w:r w:rsidR="005615D7" w:rsidRPr="0070709B">
        <w:rPr>
          <w:sz w:val="24"/>
          <w:szCs w:val="24"/>
        </w:rPr>
        <w:t>Wi-Fi</w:t>
      </w:r>
      <w:r w:rsidR="0080141A" w:rsidRPr="0070709B">
        <w:rPr>
          <w:sz w:val="24"/>
          <w:szCs w:val="24"/>
        </w:rPr>
        <w:t xml:space="preserve"> capability in order for ease-of-use for the device</w:t>
      </w:r>
      <w:r w:rsidR="005615D7" w:rsidRPr="0070709B">
        <w:rPr>
          <w:sz w:val="24"/>
          <w:szCs w:val="24"/>
        </w:rPr>
        <w:t>’s user</w:t>
      </w:r>
      <w:r w:rsidR="0080141A" w:rsidRPr="0070709B">
        <w:rPr>
          <w:sz w:val="24"/>
          <w:szCs w:val="24"/>
        </w:rPr>
        <w:t xml:space="preserve">. </w:t>
      </w:r>
      <w:r w:rsidRPr="0070709B">
        <w:rPr>
          <w:sz w:val="24"/>
          <w:szCs w:val="24"/>
        </w:rPr>
        <w:t xml:space="preserve">Music is something that our group is passionate about and adding a visual component sounds both enjoyable and compelling to </w:t>
      </w:r>
      <w:r w:rsidR="00A71ECD" w:rsidRPr="0070709B">
        <w:rPr>
          <w:sz w:val="24"/>
          <w:szCs w:val="24"/>
        </w:rPr>
        <w:t>create.</w:t>
      </w:r>
    </w:p>
    <w:p w:rsidR="00BE6E4D" w:rsidRDefault="00BE6E4D" w:rsidP="00BE6E4D">
      <w:pPr>
        <w:jc w:val="center"/>
      </w:pPr>
    </w:p>
    <w:p w:rsidR="00BE6E4D" w:rsidRPr="0070709B" w:rsidRDefault="005615D7" w:rsidP="005615D7">
      <w:pPr>
        <w:rPr>
          <w:b/>
          <w:sz w:val="40"/>
          <w:szCs w:val="40"/>
        </w:rPr>
      </w:pPr>
      <w:r w:rsidRPr="0070709B">
        <w:rPr>
          <w:b/>
          <w:sz w:val="40"/>
          <w:szCs w:val="40"/>
        </w:rPr>
        <w:t>Goals and Objectives:</w:t>
      </w:r>
    </w:p>
    <w:p w:rsidR="005615D7" w:rsidRPr="0070709B" w:rsidRDefault="005615D7" w:rsidP="005615D7">
      <w:pPr>
        <w:rPr>
          <w:sz w:val="24"/>
          <w:szCs w:val="24"/>
        </w:rPr>
      </w:pPr>
      <w:r>
        <w:tab/>
      </w:r>
      <w:r w:rsidRPr="0070709B">
        <w:rPr>
          <w:sz w:val="24"/>
          <w:szCs w:val="24"/>
        </w:rPr>
        <w:t>Our goals are to gain experience with popular wireless technology whether it be Bluetooth, 802.11, or some other</w:t>
      </w:r>
      <w:r w:rsidR="00E87A6F" w:rsidRPr="0070709B">
        <w:rPr>
          <w:sz w:val="24"/>
          <w:szCs w:val="24"/>
        </w:rPr>
        <w:t xml:space="preserve"> commonplace medium. </w:t>
      </w:r>
      <w:r w:rsidR="00D605B2" w:rsidRPr="0070709B">
        <w:rPr>
          <w:sz w:val="24"/>
          <w:szCs w:val="24"/>
        </w:rPr>
        <w:t xml:space="preserve">Another important goal is to learn </w:t>
      </w:r>
      <w:r w:rsidR="00E87A6F" w:rsidRPr="0070709B">
        <w:rPr>
          <w:sz w:val="24"/>
          <w:szCs w:val="24"/>
        </w:rPr>
        <w:t>how to use and program microcontrollers/microprocessors such as Arduino or Raspberry</w:t>
      </w:r>
      <w:r w:rsidR="00D605B2" w:rsidRPr="0070709B">
        <w:rPr>
          <w:sz w:val="24"/>
          <w:szCs w:val="24"/>
        </w:rPr>
        <w:t xml:space="preserve"> in a practical environment</w:t>
      </w:r>
      <w:r w:rsidR="00E87A6F" w:rsidRPr="0070709B">
        <w:rPr>
          <w:sz w:val="24"/>
          <w:szCs w:val="24"/>
        </w:rPr>
        <w:t xml:space="preserve">. We want to create a portable device that </w:t>
      </w:r>
      <w:r w:rsidR="00D605B2" w:rsidRPr="0070709B">
        <w:rPr>
          <w:sz w:val="24"/>
          <w:szCs w:val="24"/>
        </w:rPr>
        <w:t xml:space="preserve">analyze audio messages and convert them into something visually enjoyable. </w:t>
      </w:r>
    </w:p>
    <w:p w:rsidR="00D605B2" w:rsidRDefault="00D605B2" w:rsidP="005615D7"/>
    <w:p w:rsidR="00D605B2" w:rsidRPr="0070709B" w:rsidRDefault="00D605B2" w:rsidP="005615D7">
      <w:pPr>
        <w:rPr>
          <w:b/>
          <w:sz w:val="40"/>
          <w:szCs w:val="40"/>
        </w:rPr>
      </w:pPr>
      <w:r w:rsidRPr="0070709B">
        <w:rPr>
          <w:b/>
          <w:sz w:val="40"/>
          <w:szCs w:val="40"/>
        </w:rPr>
        <w:t>Project Requirements:</w:t>
      </w:r>
    </w:p>
    <w:p w:rsidR="00D605B2" w:rsidRPr="0070709B" w:rsidRDefault="00397ADB" w:rsidP="00397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802.11 compatibility</w:t>
      </w:r>
      <w:r w:rsidR="00667A4F" w:rsidRPr="0070709B">
        <w:rPr>
          <w:sz w:val="24"/>
          <w:szCs w:val="24"/>
        </w:rPr>
        <w:t xml:space="preserve"> (Bluetooth as potential alternative)</w:t>
      </w:r>
    </w:p>
    <w:p w:rsidR="00397ADB" w:rsidRPr="0070709B" w:rsidRDefault="00397ADB" w:rsidP="00397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Under 3 sq. ft. in size</w:t>
      </w:r>
    </w:p>
    <w:p w:rsidR="00667A4F" w:rsidRPr="0070709B" w:rsidRDefault="00667A4F" w:rsidP="00397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Under 5 pounds</w:t>
      </w:r>
    </w:p>
    <w:p w:rsidR="00667A4F" w:rsidRPr="0070709B" w:rsidRDefault="00667A4F" w:rsidP="00667A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An array of multicolored LED lights. Minimum of 16x16</w:t>
      </w:r>
    </w:p>
    <w:p w:rsidR="00667A4F" w:rsidRPr="0070709B" w:rsidRDefault="00667A4F" w:rsidP="00397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Maximum power usage of 50 Watts</w:t>
      </w:r>
    </w:p>
    <w:p w:rsidR="00667A4F" w:rsidRPr="0070709B" w:rsidRDefault="00667A4F" w:rsidP="00397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An Arduino microcontroller (Raspberry Pie as alternative)</w:t>
      </w:r>
    </w:p>
    <w:p w:rsidR="00667A4F" w:rsidRPr="0070709B" w:rsidRDefault="00667A4F" w:rsidP="00397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Functions between 0-80 Celsius</w:t>
      </w:r>
    </w:p>
    <w:p w:rsidR="002F1766" w:rsidRPr="0070709B" w:rsidRDefault="002F1766" w:rsidP="00397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Runs on a single rechargeable battery</w:t>
      </w:r>
    </w:p>
    <w:p w:rsidR="002F1766" w:rsidRPr="0070709B" w:rsidRDefault="00C30728" w:rsidP="002F17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One charge</w:t>
      </w:r>
      <w:r w:rsidR="002F1766" w:rsidRPr="0070709B">
        <w:rPr>
          <w:sz w:val="24"/>
          <w:szCs w:val="24"/>
        </w:rPr>
        <w:t xml:space="preserve"> lasts at least 2 hours</w:t>
      </w:r>
    </w:p>
    <w:p w:rsidR="00667A4F" w:rsidRPr="0070709B" w:rsidRDefault="002F1766" w:rsidP="00397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Must have adjustable color settings (for moods such as cool or warm colors)</w:t>
      </w:r>
    </w:p>
    <w:p w:rsidR="00C44A1A" w:rsidRPr="0070709B" w:rsidRDefault="002F1766" w:rsidP="00C44A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 xml:space="preserve">Smartphone or Web app that lets phones send their currently playing audio to the device (Ideally using Wi-Fi or Bluetooth) </w:t>
      </w:r>
      <w:r w:rsidR="00412C8A" w:rsidRPr="0070709B">
        <w:rPr>
          <w:sz w:val="24"/>
          <w:szCs w:val="24"/>
        </w:rPr>
        <w:t>as well as control settings for the device</w:t>
      </w:r>
    </w:p>
    <w:p w:rsidR="00C44A1A" w:rsidRPr="0070709B" w:rsidRDefault="00D22662" w:rsidP="007070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709B">
        <w:rPr>
          <w:sz w:val="24"/>
          <w:szCs w:val="24"/>
        </w:rPr>
        <w:t>10 yard range if Bluetooth</w:t>
      </w:r>
    </w:p>
    <w:p w:rsidR="0070709B" w:rsidRDefault="0070709B">
      <w:pPr>
        <w:rPr>
          <w:b/>
          <w:sz w:val="40"/>
          <w:szCs w:val="40"/>
        </w:rPr>
      </w:pPr>
      <w:r w:rsidRPr="0070709B">
        <w:rPr>
          <w:b/>
          <w:sz w:val="40"/>
          <w:szCs w:val="40"/>
        </w:rPr>
        <w:lastRenderedPageBreak/>
        <w:t>Key Block Diagrams:</w:t>
      </w:r>
    </w:p>
    <w:p w:rsidR="00534672" w:rsidRPr="00534672" w:rsidRDefault="00534672" w:rsidP="00534672">
      <w:pPr>
        <w:jc w:val="center"/>
        <w:rPr>
          <w:sz w:val="24"/>
          <w:szCs w:val="24"/>
        </w:rPr>
      </w:pPr>
      <w:r>
        <w:rPr>
          <w:sz w:val="24"/>
          <w:szCs w:val="24"/>
        </w:rPr>
        <w:t>Top Level Block Diagram</w:t>
      </w:r>
    </w:p>
    <w:p w:rsidR="004F0A21" w:rsidRDefault="004F0A2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43600" cy="2352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16334_10200916263585878_321301856_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21" w:rsidRPr="00534672" w:rsidRDefault="00534672" w:rsidP="00534672">
      <w:pPr>
        <w:jc w:val="center"/>
        <w:rPr>
          <w:sz w:val="24"/>
          <w:szCs w:val="24"/>
        </w:rPr>
      </w:pPr>
      <w:r>
        <w:rPr>
          <w:sz w:val="24"/>
          <w:szCs w:val="24"/>
        </w:rPr>
        <w:t>Hardware Block Diagram</w:t>
      </w:r>
    </w:p>
    <w:p w:rsidR="004F0A21" w:rsidRDefault="004F0A2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2057D61" wp14:editId="37A7CD5A">
            <wp:extent cx="5943600" cy="3494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030931_10200916263505876_1234281461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21" w:rsidRDefault="004F0A21">
      <w:pPr>
        <w:rPr>
          <w:b/>
          <w:sz w:val="32"/>
          <w:szCs w:val="32"/>
        </w:rPr>
      </w:pPr>
    </w:p>
    <w:p w:rsidR="00534672" w:rsidRDefault="00534672">
      <w:pPr>
        <w:rPr>
          <w:b/>
          <w:sz w:val="32"/>
          <w:szCs w:val="32"/>
        </w:rPr>
      </w:pPr>
    </w:p>
    <w:p w:rsidR="00534672" w:rsidRDefault="00534672">
      <w:pPr>
        <w:rPr>
          <w:b/>
          <w:sz w:val="32"/>
          <w:szCs w:val="32"/>
        </w:rPr>
      </w:pPr>
    </w:p>
    <w:p w:rsidR="00534672" w:rsidRPr="00534672" w:rsidRDefault="00534672" w:rsidP="0053467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Microcontroller Block Diagram</w:t>
      </w:r>
    </w:p>
    <w:p w:rsidR="004F0A21" w:rsidRDefault="004F0A2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43600" cy="70872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032575_10200916263545877_302533139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br w:type="page"/>
      </w:r>
    </w:p>
    <w:p w:rsidR="00D22662" w:rsidRPr="0070709B" w:rsidRDefault="002F4491" w:rsidP="005E20B5">
      <w:pPr>
        <w:rPr>
          <w:b/>
          <w:sz w:val="40"/>
          <w:szCs w:val="40"/>
        </w:rPr>
      </w:pPr>
      <w:r w:rsidRPr="0070709B">
        <w:rPr>
          <w:b/>
          <w:sz w:val="40"/>
          <w:szCs w:val="40"/>
        </w:rPr>
        <w:lastRenderedPageBreak/>
        <w:t>Budget and Financing:</w:t>
      </w:r>
    </w:p>
    <w:p w:rsidR="005E20B5" w:rsidRPr="0070709B" w:rsidRDefault="005E20B5" w:rsidP="005E20B5">
      <w:pPr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D22662" w:rsidRPr="0070709B" w:rsidTr="005E20B5">
        <w:trPr>
          <w:jc w:val="center"/>
        </w:trPr>
        <w:tc>
          <w:tcPr>
            <w:tcW w:w="1870" w:type="dxa"/>
          </w:tcPr>
          <w:p w:rsidR="00D22662" w:rsidRPr="0070709B" w:rsidRDefault="00D2266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Item</w:t>
            </w:r>
          </w:p>
        </w:tc>
        <w:tc>
          <w:tcPr>
            <w:tcW w:w="1870" w:type="dxa"/>
          </w:tcPr>
          <w:p w:rsidR="00D22662" w:rsidRPr="0070709B" w:rsidRDefault="00D2266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Price</w:t>
            </w:r>
          </w:p>
        </w:tc>
        <w:tc>
          <w:tcPr>
            <w:tcW w:w="1870" w:type="dxa"/>
          </w:tcPr>
          <w:p w:rsidR="00D22662" w:rsidRPr="0070709B" w:rsidRDefault="00D2266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Quantity</w:t>
            </w:r>
          </w:p>
        </w:tc>
        <w:tc>
          <w:tcPr>
            <w:tcW w:w="1870" w:type="dxa"/>
          </w:tcPr>
          <w:p w:rsidR="00D22662" w:rsidRPr="0070709B" w:rsidRDefault="00D2266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Overall Price</w:t>
            </w:r>
          </w:p>
        </w:tc>
      </w:tr>
      <w:tr w:rsidR="005E20B5" w:rsidRPr="0070709B" w:rsidTr="005E20B5">
        <w:trPr>
          <w:jc w:val="center"/>
        </w:trPr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Raspberry Pi (Option 1)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$50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$50</w:t>
            </w:r>
          </w:p>
        </w:tc>
      </w:tr>
      <w:tr w:rsidR="005E20B5" w:rsidRPr="0070709B" w:rsidTr="005E20B5">
        <w:trPr>
          <w:jc w:val="center"/>
        </w:trPr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Arduino Microcontroller (Option 2)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$60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$60</w:t>
            </w:r>
          </w:p>
        </w:tc>
      </w:tr>
      <w:tr w:rsidR="005E20B5" w:rsidRPr="0070709B" w:rsidTr="005E20B5">
        <w:trPr>
          <w:jc w:val="center"/>
        </w:trPr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LEDs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 per 50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256</w:t>
            </w:r>
          </w:p>
        </w:tc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~$25</w:t>
            </w:r>
          </w:p>
        </w:tc>
      </w:tr>
      <w:tr w:rsidR="005E20B5" w:rsidRPr="0070709B" w:rsidTr="005E20B5">
        <w:trPr>
          <w:jc w:val="center"/>
        </w:trPr>
        <w:tc>
          <w:tcPr>
            <w:tcW w:w="1870" w:type="dxa"/>
          </w:tcPr>
          <w:p w:rsidR="005E20B5" w:rsidRPr="0070709B" w:rsidRDefault="005E20B5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Wires</w:t>
            </w:r>
          </w:p>
        </w:tc>
        <w:tc>
          <w:tcPr>
            <w:tcW w:w="1870" w:type="dxa"/>
          </w:tcPr>
          <w:p w:rsidR="005E20B5" w:rsidRPr="0070709B" w:rsidRDefault="0013508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</w:t>
            </w:r>
          </w:p>
        </w:tc>
        <w:tc>
          <w:tcPr>
            <w:tcW w:w="1870" w:type="dxa"/>
          </w:tcPr>
          <w:p w:rsidR="005E20B5" w:rsidRPr="0070709B" w:rsidRDefault="0013508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50 ft. spool</w:t>
            </w:r>
          </w:p>
        </w:tc>
        <w:tc>
          <w:tcPr>
            <w:tcW w:w="1870" w:type="dxa"/>
          </w:tcPr>
          <w:p w:rsidR="005E20B5" w:rsidRPr="0070709B" w:rsidRDefault="0013508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</w:t>
            </w:r>
          </w:p>
        </w:tc>
      </w:tr>
      <w:tr w:rsidR="00135082" w:rsidRPr="0070709B" w:rsidTr="005E20B5">
        <w:trPr>
          <w:jc w:val="center"/>
        </w:trPr>
        <w:tc>
          <w:tcPr>
            <w:tcW w:w="1870" w:type="dxa"/>
          </w:tcPr>
          <w:p w:rsidR="00135082" w:rsidRPr="0070709B" w:rsidRDefault="0013508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Rechargeable Battery Pack</w:t>
            </w:r>
          </w:p>
        </w:tc>
        <w:tc>
          <w:tcPr>
            <w:tcW w:w="1870" w:type="dxa"/>
          </w:tcPr>
          <w:p w:rsidR="00135082" w:rsidRPr="0070709B" w:rsidRDefault="0013508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$20</w:t>
            </w:r>
          </w:p>
        </w:tc>
        <w:tc>
          <w:tcPr>
            <w:tcW w:w="1870" w:type="dxa"/>
          </w:tcPr>
          <w:p w:rsidR="00135082" w:rsidRPr="0070709B" w:rsidRDefault="0013508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35082" w:rsidRPr="0070709B" w:rsidRDefault="00135082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$20</w:t>
            </w:r>
          </w:p>
        </w:tc>
      </w:tr>
      <w:tr w:rsidR="00135082" w:rsidRPr="0070709B" w:rsidTr="005E20B5">
        <w:trPr>
          <w:jc w:val="center"/>
        </w:trPr>
        <w:tc>
          <w:tcPr>
            <w:tcW w:w="1870" w:type="dxa"/>
          </w:tcPr>
          <w:p w:rsidR="00135082" w:rsidRPr="0070709B" w:rsidRDefault="00F659CF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Speakers</w:t>
            </w:r>
          </w:p>
        </w:tc>
        <w:tc>
          <w:tcPr>
            <w:tcW w:w="1870" w:type="dxa"/>
          </w:tcPr>
          <w:p w:rsidR="00135082" w:rsidRPr="0070709B" w:rsidRDefault="00F659CF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$20</w:t>
            </w:r>
          </w:p>
        </w:tc>
        <w:tc>
          <w:tcPr>
            <w:tcW w:w="1870" w:type="dxa"/>
          </w:tcPr>
          <w:p w:rsidR="00135082" w:rsidRPr="0070709B" w:rsidRDefault="00F659CF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135082" w:rsidRPr="0070709B" w:rsidRDefault="00F659CF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$40</w:t>
            </w:r>
          </w:p>
        </w:tc>
      </w:tr>
      <w:tr w:rsidR="00135082" w:rsidRPr="0070709B" w:rsidTr="005E20B5">
        <w:trPr>
          <w:jc w:val="center"/>
        </w:trPr>
        <w:tc>
          <w:tcPr>
            <w:tcW w:w="1870" w:type="dxa"/>
          </w:tcPr>
          <w:p w:rsidR="00135082" w:rsidRPr="0070709B" w:rsidRDefault="00F659CF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Bass Speaker</w:t>
            </w:r>
          </w:p>
        </w:tc>
        <w:tc>
          <w:tcPr>
            <w:tcW w:w="1870" w:type="dxa"/>
          </w:tcPr>
          <w:p w:rsidR="00135082" w:rsidRPr="0070709B" w:rsidRDefault="00F659CF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$20</w:t>
            </w:r>
          </w:p>
        </w:tc>
        <w:tc>
          <w:tcPr>
            <w:tcW w:w="1870" w:type="dxa"/>
          </w:tcPr>
          <w:p w:rsidR="00135082" w:rsidRPr="0070709B" w:rsidRDefault="00F659CF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35082" w:rsidRPr="0070709B" w:rsidRDefault="00F659CF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$20</w:t>
            </w:r>
          </w:p>
        </w:tc>
      </w:tr>
      <w:tr w:rsidR="00F659CF" w:rsidRPr="0070709B" w:rsidTr="005E20B5">
        <w:trPr>
          <w:jc w:val="center"/>
        </w:trPr>
        <w:tc>
          <w:tcPr>
            <w:tcW w:w="1870" w:type="dxa"/>
          </w:tcPr>
          <w:p w:rsidR="00F659CF" w:rsidRPr="0070709B" w:rsidRDefault="004B25B0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MUX</w:t>
            </w:r>
          </w:p>
        </w:tc>
        <w:tc>
          <w:tcPr>
            <w:tcW w:w="1870" w:type="dxa"/>
          </w:tcPr>
          <w:p w:rsidR="00F659CF" w:rsidRPr="0070709B" w:rsidRDefault="004B25B0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$15 per 10</w:t>
            </w:r>
          </w:p>
        </w:tc>
        <w:tc>
          <w:tcPr>
            <w:tcW w:w="1870" w:type="dxa"/>
          </w:tcPr>
          <w:p w:rsidR="00F659CF" w:rsidRPr="0070709B" w:rsidRDefault="004B25B0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20</w:t>
            </w:r>
          </w:p>
        </w:tc>
        <w:tc>
          <w:tcPr>
            <w:tcW w:w="1870" w:type="dxa"/>
          </w:tcPr>
          <w:p w:rsidR="00F659CF" w:rsidRPr="0070709B" w:rsidRDefault="004B25B0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$30</w:t>
            </w:r>
          </w:p>
        </w:tc>
      </w:tr>
      <w:tr w:rsidR="00F659CF" w:rsidRPr="0070709B" w:rsidTr="005E20B5">
        <w:trPr>
          <w:jc w:val="center"/>
        </w:trPr>
        <w:tc>
          <w:tcPr>
            <w:tcW w:w="1870" w:type="dxa"/>
          </w:tcPr>
          <w:p w:rsidR="00F659CF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Bluetooth Receiver Board (Option 1)</w:t>
            </w:r>
          </w:p>
        </w:tc>
        <w:tc>
          <w:tcPr>
            <w:tcW w:w="1870" w:type="dxa"/>
          </w:tcPr>
          <w:p w:rsidR="00F659CF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$20</w:t>
            </w:r>
          </w:p>
        </w:tc>
        <w:tc>
          <w:tcPr>
            <w:tcW w:w="1870" w:type="dxa"/>
          </w:tcPr>
          <w:p w:rsidR="00F659CF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F659CF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$20</w:t>
            </w:r>
          </w:p>
        </w:tc>
      </w:tr>
      <w:tr w:rsidR="003B7C34" w:rsidRPr="0070709B" w:rsidTr="005E20B5">
        <w:trPr>
          <w:jc w:val="center"/>
        </w:trPr>
        <w:tc>
          <w:tcPr>
            <w:tcW w:w="1870" w:type="dxa"/>
          </w:tcPr>
          <w:p w:rsidR="003B7C34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WiFly Module (Option 2)</w:t>
            </w:r>
          </w:p>
        </w:tc>
        <w:tc>
          <w:tcPr>
            <w:tcW w:w="1870" w:type="dxa"/>
          </w:tcPr>
          <w:p w:rsidR="003B7C34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$50</w:t>
            </w:r>
          </w:p>
        </w:tc>
        <w:tc>
          <w:tcPr>
            <w:tcW w:w="1870" w:type="dxa"/>
          </w:tcPr>
          <w:p w:rsidR="003B7C34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3B7C34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$50</w:t>
            </w:r>
          </w:p>
        </w:tc>
      </w:tr>
      <w:tr w:rsidR="003B7C34" w:rsidRPr="0070709B" w:rsidTr="005E20B5">
        <w:trPr>
          <w:jc w:val="center"/>
        </w:trPr>
        <w:tc>
          <w:tcPr>
            <w:tcW w:w="1870" w:type="dxa"/>
          </w:tcPr>
          <w:p w:rsidR="003B7C34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 xml:space="preserve">Breadboard </w:t>
            </w:r>
          </w:p>
        </w:tc>
        <w:tc>
          <w:tcPr>
            <w:tcW w:w="1870" w:type="dxa"/>
          </w:tcPr>
          <w:p w:rsidR="003B7C34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</w:t>
            </w:r>
          </w:p>
        </w:tc>
        <w:tc>
          <w:tcPr>
            <w:tcW w:w="1870" w:type="dxa"/>
          </w:tcPr>
          <w:p w:rsidR="003B7C34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3B7C34" w:rsidRPr="0070709B" w:rsidRDefault="003B7C34" w:rsidP="00D22662">
            <w:pPr>
              <w:jc w:val="center"/>
              <w:rPr>
                <w:sz w:val="24"/>
                <w:szCs w:val="24"/>
              </w:rPr>
            </w:pPr>
            <w:r w:rsidRPr="0070709B">
              <w:rPr>
                <w:sz w:val="24"/>
                <w:szCs w:val="24"/>
              </w:rPr>
              <w:t>$5</w:t>
            </w:r>
          </w:p>
        </w:tc>
      </w:tr>
    </w:tbl>
    <w:p w:rsidR="00D22662" w:rsidRPr="0070709B" w:rsidRDefault="00D22662" w:rsidP="00D22662">
      <w:pPr>
        <w:rPr>
          <w:sz w:val="24"/>
          <w:szCs w:val="24"/>
        </w:rPr>
      </w:pPr>
    </w:p>
    <w:p w:rsidR="003B7C34" w:rsidRPr="0070709B" w:rsidRDefault="003B7C34" w:rsidP="00D22662">
      <w:pPr>
        <w:rPr>
          <w:sz w:val="24"/>
          <w:szCs w:val="24"/>
        </w:rPr>
      </w:pPr>
      <w:r w:rsidRPr="0070709B">
        <w:rPr>
          <w:sz w:val="24"/>
          <w:szCs w:val="24"/>
        </w:rPr>
        <w:tab/>
        <w:t>Total Estimate $325</w:t>
      </w:r>
    </w:p>
    <w:p w:rsidR="003B7C34" w:rsidRDefault="003B7C34" w:rsidP="00D22662">
      <w:r>
        <w:br w:type="page"/>
      </w:r>
    </w:p>
    <w:p w:rsidR="003B7C34" w:rsidRPr="0070709B" w:rsidRDefault="003B7C34" w:rsidP="00D22662">
      <w:pPr>
        <w:rPr>
          <w:sz w:val="40"/>
          <w:szCs w:val="40"/>
        </w:rPr>
      </w:pPr>
      <w:r w:rsidRPr="0070709B">
        <w:rPr>
          <w:b/>
          <w:sz w:val="40"/>
          <w:szCs w:val="40"/>
        </w:rPr>
        <w:lastRenderedPageBreak/>
        <w:t>Milestones:</w:t>
      </w:r>
    </w:p>
    <w:p w:rsidR="003B7C34" w:rsidRPr="0070709B" w:rsidRDefault="003B7C34" w:rsidP="00D22662">
      <w:pPr>
        <w:rPr>
          <w:sz w:val="32"/>
          <w:szCs w:val="32"/>
          <w:u w:val="single"/>
        </w:rPr>
      </w:pPr>
      <w:r>
        <w:tab/>
      </w:r>
      <w:r w:rsidR="0020273F" w:rsidRPr="0070709B">
        <w:rPr>
          <w:sz w:val="32"/>
          <w:szCs w:val="32"/>
          <w:u w:val="single"/>
        </w:rPr>
        <w:t>Senior Design One</w:t>
      </w:r>
    </w:p>
    <w:p w:rsidR="0020273F" w:rsidRPr="0070709B" w:rsidRDefault="0020273F" w:rsidP="0020273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Definition</w:t>
      </w:r>
    </w:p>
    <w:p w:rsidR="0020273F" w:rsidRPr="0070709B" w:rsidRDefault="0020273F" w:rsidP="0020273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Initial Project Documents</w:t>
      </w:r>
    </w:p>
    <w:p w:rsidR="0020273F" w:rsidRPr="0070709B" w:rsidRDefault="0020273F" w:rsidP="0020273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Research</w:t>
      </w:r>
    </w:p>
    <w:p w:rsidR="0020273F" w:rsidRPr="0070709B" w:rsidRDefault="0020273F" w:rsidP="0020273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Perform Research into Arduino and Raspberry Pi</w:t>
      </w:r>
      <w:r w:rsidR="00711600" w:rsidRPr="0070709B">
        <w:rPr>
          <w:sz w:val="24"/>
          <w:szCs w:val="24"/>
        </w:rPr>
        <w:t xml:space="preserve"> </w:t>
      </w:r>
    </w:p>
    <w:p w:rsidR="00711600" w:rsidRPr="0070709B" w:rsidRDefault="00711600" w:rsidP="0020273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Figuring how to use 802.11 and A2DP protocols</w:t>
      </w:r>
    </w:p>
    <w:p w:rsidR="00711600" w:rsidRPr="0070709B" w:rsidRDefault="00711600" w:rsidP="0020273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Create a master list of helpful sites</w:t>
      </w:r>
    </w:p>
    <w:p w:rsidR="00711600" w:rsidRPr="0070709B" w:rsidRDefault="00711600" w:rsidP="0020273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Research equipment necessary for testing</w:t>
      </w:r>
    </w:p>
    <w:p w:rsidR="0020273F" w:rsidRPr="0070709B" w:rsidRDefault="0020273F" w:rsidP="0020273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Design</w:t>
      </w:r>
    </w:p>
    <w:p w:rsidR="00711600" w:rsidRPr="0070709B" w:rsidRDefault="00711600" w:rsidP="007116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 xml:space="preserve">Complete overall design of Project </w:t>
      </w:r>
    </w:p>
    <w:p w:rsidR="00711600" w:rsidRPr="0070709B" w:rsidRDefault="00711600" w:rsidP="007116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Determine final Development tasking</w:t>
      </w:r>
    </w:p>
    <w:p w:rsidR="00711600" w:rsidRPr="0070709B" w:rsidRDefault="00711600" w:rsidP="007116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Obtain and utilize graphing software</w:t>
      </w:r>
    </w:p>
    <w:p w:rsidR="00711600" w:rsidRPr="0070709B" w:rsidRDefault="00711600" w:rsidP="007116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Complete final design documentation</w:t>
      </w:r>
    </w:p>
    <w:p w:rsidR="0020273F" w:rsidRPr="0070709B" w:rsidRDefault="0020273F" w:rsidP="0020273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Obtain all needed supplies</w:t>
      </w:r>
    </w:p>
    <w:p w:rsidR="00711600" w:rsidRPr="0070709B" w:rsidRDefault="00711600" w:rsidP="0071160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0709B">
        <w:rPr>
          <w:sz w:val="24"/>
          <w:szCs w:val="24"/>
        </w:rPr>
        <w:t>Start testing</w:t>
      </w:r>
    </w:p>
    <w:p w:rsidR="0020273F" w:rsidRPr="0070709B" w:rsidRDefault="0020273F" w:rsidP="00D22662">
      <w:pPr>
        <w:rPr>
          <w:sz w:val="32"/>
          <w:szCs w:val="32"/>
          <w:u w:val="single"/>
        </w:rPr>
      </w:pPr>
      <w:r>
        <w:rPr>
          <w:sz w:val="28"/>
          <w:szCs w:val="28"/>
        </w:rPr>
        <w:tab/>
      </w:r>
      <w:r w:rsidRPr="0070709B">
        <w:rPr>
          <w:sz w:val="32"/>
          <w:szCs w:val="32"/>
          <w:u w:val="single"/>
        </w:rPr>
        <w:t>Senior Design Two</w:t>
      </w:r>
    </w:p>
    <w:p w:rsidR="00711600" w:rsidRPr="0070709B" w:rsidRDefault="00711600" w:rsidP="007116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>Prototype</w:t>
      </w:r>
    </w:p>
    <w:p w:rsidR="00711600" w:rsidRPr="0070709B" w:rsidRDefault="00711600" w:rsidP="0071160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>Fully program phone software</w:t>
      </w:r>
    </w:p>
    <w:p w:rsidR="00711600" w:rsidRPr="0070709B" w:rsidRDefault="00711600" w:rsidP="0071160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 xml:space="preserve">Fully program microcontroller </w:t>
      </w:r>
    </w:p>
    <w:p w:rsidR="004F0A21" w:rsidRPr="0070709B" w:rsidRDefault="004F0A21" w:rsidP="0071160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>Build the hard machine</w:t>
      </w:r>
    </w:p>
    <w:p w:rsidR="004F0A21" w:rsidRPr="0070709B" w:rsidRDefault="004F0A21" w:rsidP="0071160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>Integrate all systems</w:t>
      </w:r>
    </w:p>
    <w:p w:rsidR="004F0A21" w:rsidRPr="0070709B" w:rsidRDefault="004F0A21" w:rsidP="004F0A2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>Test</w:t>
      </w:r>
    </w:p>
    <w:p w:rsidR="004F0A21" w:rsidRPr="0070709B" w:rsidRDefault="004F0A21" w:rsidP="004F0A2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 xml:space="preserve">Test all individual systems </w:t>
      </w:r>
    </w:p>
    <w:p w:rsidR="004F0A21" w:rsidRPr="0070709B" w:rsidRDefault="004F0A21" w:rsidP="004F0A2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 xml:space="preserve">Test all systems within integration </w:t>
      </w:r>
    </w:p>
    <w:p w:rsidR="004F0A21" w:rsidRPr="0070709B" w:rsidRDefault="004F0A21" w:rsidP="004F0A2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>Final Comparison to project requirements</w:t>
      </w:r>
    </w:p>
    <w:p w:rsidR="0070709B" w:rsidRPr="0070709B" w:rsidRDefault="004F0A21" w:rsidP="004F0A2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709B">
        <w:rPr>
          <w:sz w:val="24"/>
          <w:szCs w:val="24"/>
        </w:rPr>
        <w:t>If time permits, extra add ons</w:t>
      </w:r>
    </w:p>
    <w:p w:rsidR="0070709B" w:rsidRDefault="0070709B">
      <w:r>
        <w:br w:type="page"/>
      </w:r>
    </w:p>
    <w:p w:rsidR="004F0A21" w:rsidRDefault="00534672" w:rsidP="0070709B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Decision Matrices</w:t>
      </w:r>
      <w:r w:rsidR="0070709B" w:rsidRPr="0070709B">
        <w:rPr>
          <w:b/>
          <w:sz w:val="32"/>
          <w:szCs w:val="32"/>
        </w:rPr>
        <w:t>:</w:t>
      </w:r>
    </w:p>
    <w:p w:rsidR="0070709B" w:rsidRDefault="0070709B" w:rsidP="0070709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>
            <wp:extent cx="6000750" cy="4695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260403_10200916263625879_389217251_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09B" w:rsidRDefault="0070709B" w:rsidP="0070709B">
      <w:pPr>
        <w:rPr>
          <w:sz w:val="32"/>
          <w:szCs w:val="32"/>
        </w:rPr>
      </w:pPr>
    </w:p>
    <w:p w:rsidR="0070709B" w:rsidRPr="0070709B" w:rsidRDefault="0070709B" w:rsidP="0070709B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3600" cy="4257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cision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09B" w:rsidRPr="0070709B" w:rsidSect="00C44A1A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D6" w:rsidRDefault="004C69D6" w:rsidP="0080141A">
      <w:pPr>
        <w:spacing w:after="0" w:line="240" w:lineRule="auto"/>
      </w:pPr>
      <w:r>
        <w:separator/>
      </w:r>
    </w:p>
  </w:endnote>
  <w:endnote w:type="continuationSeparator" w:id="0">
    <w:p w:rsidR="004C69D6" w:rsidRDefault="004C69D6" w:rsidP="008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D6" w:rsidRDefault="004C69D6" w:rsidP="0080141A">
      <w:pPr>
        <w:spacing w:after="0" w:line="240" w:lineRule="auto"/>
      </w:pPr>
      <w:r>
        <w:separator/>
      </w:r>
    </w:p>
  </w:footnote>
  <w:footnote w:type="continuationSeparator" w:id="0">
    <w:p w:rsidR="004C69D6" w:rsidRDefault="004C69D6" w:rsidP="0080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2133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4A1A" w:rsidRDefault="00C44A1A">
        <w:pPr>
          <w:pStyle w:val="Header"/>
          <w:jc w:val="right"/>
        </w:pPr>
        <w:r>
          <w:t xml:space="preserve">Essence of Music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73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44A1A" w:rsidRDefault="00C44A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60F1E"/>
    <w:multiLevelType w:val="hybridMultilevel"/>
    <w:tmpl w:val="3F66B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B952AB"/>
    <w:multiLevelType w:val="hybridMultilevel"/>
    <w:tmpl w:val="5E5A1B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CE4605D"/>
    <w:multiLevelType w:val="hybridMultilevel"/>
    <w:tmpl w:val="0D3044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76239F2"/>
    <w:multiLevelType w:val="hybridMultilevel"/>
    <w:tmpl w:val="8864F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FC"/>
    <w:rsid w:val="00135082"/>
    <w:rsid w:val="001A1EFC"/>
    <w:rsid w:val="0020273F"/>
    <w:rsid w:val="00210F74"/>
    <w:rsid w:val="002F1766"/>
    <w:rsid w:val="002F4491"/>
    <w:rsid w:val="00397ADB"/>
    <w:rsid w:val="003B7C34"/>
    <w:rsid w:val="00412C8A"/>
    <w:rsid w:val="004B25B0"/>
    <w:rsid w:val="004C69D6"/>
    <w:rsid w:val="004F0A21"/>
    <w:rsid w:val="00534672"/>
    <w:rsid w:val="005615D7"/>
    <w:rsid w:val="005E20B5"/>
    <w:rsid w:val="006434FE"/>
    <w:rsid w:val="00667A4F"/>
    <w:rsid w:val="0070709B"/>
    <w:rsid w:val="00711600"/>
    <w:rsid w:val="0080141A"/>
    <w:rsid w:val="008E5EA3"/>
    <w:rsid w:val="00A71ECD"/>
    <w:rsid w:val="00AA1764"/>
    <w:rsid w:val="00B56E4F"/>
    <w:rsid w:val="00BA0F1C"/>
    <w:rsid w:val="00BE6E4D"/>
    <w:rsid w:val="00C30728"/>
    <w:rsid w:val="00C44A1A"/>
    <w:rsid w:val="00D22662"/>
    <w:rsid w:val="00D605B2"/>
    <w:rsid w:val="00E87A6F"/>
    <w:rsid w:val="00EA7DD2"/>
    <w:rsid w:val="00F3073C"/>
    <w:rsid w:val="00F659CF"/>
    <w:rsid w:val="00F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1EC8B-8678-47AB-A971-83BBB378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1A"/>
  </w:style>
  <w:style w:type="paragraph" w:styleId="Footer">
    <w:name w:val="footer"/>
    <w:basedOn w:val="Normal"/>
    <w:link w:val="FooterChar"/>
    <w:uiPriority w:val="99"/>
    <w:unhideWhenUsed/>
    <w:rsid w:val="008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1A"/>
  </w:style>
  <w:style w:type="paragraph" w:styleId="ListParagraph">
    <w:name w:val="List Paragraph"/>
    <w:basedOn w:val="Normal"/>
    <w:uiPriority w:val="34"/>
    <w:qFormat/>
    <w:rsid w:val="00397ADB"/>
    <w:pPr>
      <w:ind w:left="720"/>
      <w:contextualSpacing/>
    </w:pPr>
  </w:style>
  <w:style w:type="table" w:styleId="TableGrid">
    <w:name w:val="Table Grid"/>
    <w:basedOn w:val="TableNormal"/>
    <w:uiPriority w:val="39"/>
    <w:rsid w:val="00D2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8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baronlazar</dc:creator>
  <cp:keywords/>
  <dc:description/>
  <cp:lastModifiedBy>baronlazar</cp:lastModifiedBy>
  <cp:revision>15</cp:revision>
  <dcterms:created xsi:type="dcterms:W3CDTF">2015-09-13T21:20:00Z</dcterms:created>
  <dcterms:modified xsi:type="dcterms:W3CDTF">2015-09-14T17:10:00Z</dcterms:modified>
</cp:coreProperties>
</file>